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义龙新区工（管）委办公室公开招聘公务用车驾驶员报名表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tbl>
      <w:tblPr>
        <w:tblStyle w:val="2"/>
        <w:tblW w:w="972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8"/>
        <w:gridCol w:w="256"/>
        <w:gridCol w:w="344"/>
        <w:gridCol w:w="878"/>
        <w:gridCol w:w="596"/>
        <w:gridCol w:w="907"/>
        <w:gridCol w:w="359"/>
        <w:gridCol w:w="168"/>
        <w:gridCol w:w="432"/>
        <w:gridCol w:w="1000"/>
        <w:gridCol w:w="1251"/>
        <w:gridCol w:w="316"/>
        <w:gridCol w:w="553"/>
        <w:gridCol w:w="360"/>
        <w:gridCol w:w="14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560" w:hRule="atLeast"/>
          <w:jc w:val="center"/>
        </w:trPr>
        <w:tc>
          <w:tcPr>
            <w:tcW w:w="8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07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9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0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212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792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贴照片处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46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38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95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792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8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初始学历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95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792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8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95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792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2346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取得驾驶执照时间</w:t>
            </w:r>
          </w:p>
        </w:tc>
        <w:tc>
          <w:tcPr>
            <w:tcW w:w="203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驾照类别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22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安全行驶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 里 数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2346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46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66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2346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7374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1" w:hRule="atLeast"/>
          <w:jc w:val="center"/>
        </w:trPr>
        <w:tc>
          <w:tcPr>
            <w:tcW w:w="1124" w:type="dxa"/>
            <w:gridSpan w:val="2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596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862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345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  <w:jc w:val="center"/>
        </w:trPr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8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1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862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45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86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86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86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1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86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  <w:tc>
          <w:tcPr>
            <w:tcW w:w="23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6" w:hRule="atLeast"/>
          <w:jc w:val="center"/>
        </w:trPr>
        <w:tc>
          <w:tcPr>
            <w:tcW w:w="112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right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    见</w:t>
            </w:r>
          </w:p>
        </w:tc>
        <w:tc>
          <w:tcPr>
            <w:tcW w:w="8596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70" w:lineRule="atLeast"/>
        <w:ind w:right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报名人员承诺：本人承诺以上材料属实，如有不实之处，愿意承担相应责任。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70" w:lineRule="atLeast"/>
        <w:ind w:left="0" w:right="0" w:firstLine="105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kern w:val="0"/>
          <w:sz w:val="21"/>
          <w:szCs w:val="21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报名人签名：                日期：   年   月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E7FE2"/>
    <w:rsid w:val="4EAE7F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Administrator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2020-07-13T03:24:00Z</dcterms:created>
  <dc:creator>抹去悲伤我依然是皇</dc:creator>
  <cp:lastModifiedBy>抹去悲伤我依然是皇</cp:lastModifiedBy>
  <dcterms:modified xsi:type="dcterms:W3CDTF">2020-07-13T03:28:20Z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