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977" w:right="0" w:hanging="2200" w:hangingChars="500"/>
        <w:jc w:val="both"/>
        <w:textAlignment w:val="baseline"/>
        <w:outlineLvl w:val="0"/>
        <w:rPr>
          <w:rFonts w:hint="eastAsia" w:ascii="黑体" w:hAnsi="黑体" w:eastAsia="黑体" w:cs="黑体"/>
          <w:b w:val="0"/>
          <w:i w:val="0"/>
          <w:caps w:val="0"/>
          <w:color w:val="333333"/>
          <w:spacing w:val="0"/>
          <w:w w:val="100"/>
          <w:sz w:val="44"/>
          <w:szCs w:val="44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i w:val="0"/>
          <w:caps w:val="0"/>
          <w:color w:val="333333"/>
          <w:spacing w:val="0"/>
          <w:w w:val="100"/>
          <w:sz w:val="44"/>
          <w:szCs w:val="44"/>
          <w:shd w:val="clear" w:fill="FFFFFF"/>
          <w:lang w:val="en-US" w:eastAsia="zh-CN"/>
        </w:rPr>
        <w:t>务川自治县林业局森林草原火灾应急扑救</w:t>
      </w:r>
      <w:r>
        <w:rPr>
          <w:rFonts w:hint="eastAsia" w:ascii="黑体" w:hAnsi="黑体" w:eastAsia="黑体" w:cs="黑体"/>
          <w:b w:val="0"/>
          <w:i w:val="0"/>
          <w:caps w:val="0"/>
          <w:color w:val="333333"/>
          <w:spacing w:val="0"/>
          <w:w w:val="100"/>
          <w:sz w:val="44"/>
          <w:szCs w:val="44"/>
          <w:shd w:val="clear" w:fill="FFFFFF"/>
        </w:rPr>
        <w:t>队员报名</w:t>
      </w:r>
      <w:r>
        <w:rPr>
          <w:rFonts w:hint="eastAsia" w:ascii="黑体" w:hAnsi="黑体" w:eastAsia="黑体" w:cs="黑体"/>
          <w:b w:val="0"/>
          <w:i w:val="0"/>
          <w:caps w:val="0"/>
          <w:color w:val="333333"/>
          <w:spacing w:val="0"/>
          <w:w w:val="100"/>
          <w:sz w:val="44"/>
          <w:szCs w:val="44"/>
          <w:shd w:val="clear" w:fill="FFFFFF"/>
          <w:lang w:val="en-US" w:eastAsia="zh-CN"/>
        </w:rPr>
        <w:t>及资格审查</w:t>
      </w:r>
      <w:r>
        <w:rPr>
          <w:rFonts w:hint="eastAsia" w:ascii="黑体" w:hAnsi="黑体" w:eastAsia="黑体" w:cs="黑体"/>
          <w:b w:val="0"/>
          <w:i w:val="0"/>
          <w:caps w:val="0"/>
          <w:color w:val="333333"/>
          <w:spacing w:val="0"/>
          <w:w w:val="100"/>
          <w:sz w:val="44"/>
          <w:szCs w:val="44"/>
          <w:shd w:val="clear" w:fill="FFFFFF"/>
        </w:rPr>
        <w:t>表</w:t>
      </w:r>
    </w:p>
    <w:tbl>
      <w:tblPr>
        <w:tblStyle w:val="5"/>
        <w:tblW w:w="966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726"/>
        <w:gridCol w:w="890"/>
        <w:gridCol w:w="1240"/>
        <w:gridCol w:w="56"/>
        <w:gridCol w:w="1289"/>
        <w:gridCol w:w="242"/>
        <w:gridCol w:w="69"/>
        <w:gridCol w:w="657"/>
        <w:gridCol w:w="475"/>
        <w:gridCol w:w="588"/>
        <w:gridCol w:w="484"/>
        <w:gridCol w:w="17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161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性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别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68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民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族</w:t>
            </w:r>
          </w:p>
        </w:tc>
        <w:tc>
          <w:tcPr>
            <w:tcW w:w="1547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bCs/>
                <w:kern w:val="0"/>
                <w:sz w:val="21"/>
                <w:szCs w:val="21"/>
              </w:rPr>
              <w:t>照片粘贴处）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85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515" w:type="dxa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1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9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籍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贯</w:t>
            </w:r>
          </w:p>
        </w:tc>
        <w:tc>
          <w:tcPr>
            <w:tcW w:w="128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68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身高</w:t>
            </w:r>
          </w:p>
        </w:tc>
        <w:tc>
          <w:tcPr>
            <w:tcW w:w="1547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161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9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153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是否为全日制教育</w:t>
            </w:r>
          </w:p>
        </w:tc>
        <w:tc>
          <w:tcPr>
            <w:tcW w:w="107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912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732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2814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户籍所在地</w:t>
            </w:r>
          </w:p>
        </w:tc>
        <w:tc>
          <w:tcPr>
            <w:tcW w:w="3786" w:type="dxa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20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222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ind w:left="480" w:hanging="480" w:hangingChars="200"/>
              <w:jc w:val="center"/>
              <w:rPr>
                <w:rFonts w:hint="default" w:ascii="宋体" w:hAnsi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7732" w:type="dxa"/>
            <w:gridSpan w:val="11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个人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简历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73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个人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情况</w:t>
            </w:r>
          </w:p>
        </w:tc>
        <w:tc>
          <w:tcPr>
            <w:tcW w:w="773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诚信承诺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栏</w:t>
            </w:r>
          </w:p>
        </w:tc>
        <w:tc>
          <w:tcPr>
            <w:tcW w:w="773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480" w:firstLineChars="200"/>
              <w:jc w:val="both"/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本人郑重承诺：</w:t>
            </w:r>
          </w:p>
          <w:p>
            <w:pPr>
              <w:widowControl/>
              <w:numPr>
                <w:ilvl w:val="0"/>
                <w:numId w:val="0"/>
              </w:numPr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以上填写信息均为本人真实情况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无简章规定不得报考限制条件。</w:t>
            </w:r>
          </w:p>
          <w:p>
            <w:pPr>
              <w:widowControl/>
              <w:ind w:firstLine="480" w:firstLineChars="20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若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经查实，以上承诺失实，本人自动放弃报考及聘用资格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      </w:t>
            </w:r>
          </w:p>
          <w:p>
            <w:pPr>
              <w:widowControl/>
              <w:ind w:firstLine="2640" w:firstLineChars="1100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考生（委托人）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签名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：</w:t>
            </w:r>
          </w:p>
          <w:p>
            <w:pPr>
              <w:widowControl/>
              <w:ind w:firstLine="4560" w:firstLineChars="190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>报名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资格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73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审核人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ind w:firstLine="4320" w:firstLineChars="18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</w:tbl>
    <w:p>
      <w:pPr>
        <w:spacing w:line="360" w:lineRule="exact"/>
        <w:ind w:left="-1" w:leftChars="-95" w:hanging="198" w:hangingChars="90"/>
        <w:rPr>
          <w:rFonts w:hint="eastAsia" w:ascii="仿宋" w:hAnsi="仿宋" w:eastAsia="仿宋" w:cs="仿宋"/>
          <w:sz w:val="22"/>
        </w:rPr>
      </w:pPr>
      <w:r>
        <w:rPr>
          <w:rFonts w:hint="eastAsia" w:ascii="仿宋" w:hAnsi="仿宋" w:eastAsia="仿宋" w:cs="仿宋"/>
          <w:sz w:val="22"/>
        </w:rPr>
        <w:t>说明:1.请按要求认真填写此报名表，并按简章要求的报名方式进行提交；</w:t>
      </w:r>
    </w:p>
    <w:p>
      <w:pPr>
        <w:numPr>
          <w:ilvl w:val="0"/>
          <w:numId w:val="0"/>
        </w:numPr>
        <w:spacing w:line="360" w:lineRule="exact"/>
        <w:rPr>
          <w:rFonts w:hint="eastAsia" w:ascii="华文仿宋" w:hAnsi="华文仿宋" w:eastAsia="华文仿宋" w:cs="华文仿宋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2"/>
        </w:rPr>
        <w:t xml:space="preserve"> </w:t>
      </w:r>
      <w:r>
        <w:rPr>
          <w:rFonts w:hint="eastAsia" w:ascii="仿宋" w:hAnsi="仿宋" w:eastAsia="仿宋" w:cs="仿宋"/>
          <w:sz w:val="22"/>
          <w:lang w:val="en-US" w:eastAsia="zh-CN"/>
        </w:rPr>
        <w:t xml:space="preserve">  2</w:t>
      </w:r>
      <w:r>
        <w:rPr>
          <w:rFonts w:hint="eastAsia" w:ascii="仿宋" w:hAnsi="仿宋" w:eastAsia="仿宋" w:cs="仿宋"/>
          <w:sz w:val="22"/>
        </w:rPr>
        <w:t>.若报名表中填写信息与真实情况不符，经审核确认后，取消考试</w:t>
      </w:r>
      <w:r>
        <w:rPr>
          <w:rFonts w:hint="eastAsia" w:ascii="仿宋" w:hAnsi="仿宋" w:eastAsia="仿宋" w:cs="仿宋"/>
          <w:sz w:val="22"/>
          <w:lang w:eastAsia="zh-CN"/>
        </w:rPr>
        <w:t>及录取</w:t>
      </w:r>
      <w:r>
        <w:rPr>
          <w:rFonts w:hint="eastAsia" w:ascii="仿宋" w:hAnsi="仿宋" w:eastAsia="仿宋" w:cs="仿宋"/>
          <w:sz w:val="22"/>
        </w:rPr>
        <w:t>资格</w:t>
      </w:r>
      <w:r>
        <w:rPr>
          <w:rFonts w:hint="eastAsia" w:ascii="仿宋" w:hAnsi="仿宋" w:eastAsia="仿宋" w:cs="仿宋"/>
          <w:sz w:val="22"/>
          <w:lang w:eastAsia="zh-CN"/>
        </w:rPr>
        <w:t>。</w:t>
      </w:r>
    </w:p>
    <w:sectPr>
      <w:footerReference r:id="rId3" w:type="default"/>
      <w:pgSz w:w="11906" w:h="16838"/>
      <w:pgMar w:top="1871" w:right="1474" w:bottom="1871" w:left="1587" w:header="851" w:footer="1587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zZjk1NTdmNTI3MTA4NDcyYTE0OGU4YzQ5Y2RhOWIifQ=="/>
  </w:docVars>
  <w:rsids>
    <w:rsidRoot w:val="1AD86FD8"/>
    <w:rsid w:val="00255126"/>
    <w:rsid w:val="010577FC"/>
    <w:rsid w:val="018753FA"/>
    <w:rsid w:val="020F2245"/>
    <w:rsid w:val="02970F5F"/>
    <w:rsid w:val="02A72D4B"/>
    <w:rsid w:val="04C03C74"/>
    <w:rsid w:val="04EB61F4"/>
    <w:rsid w:val="052E7BC4"/>
    <w:rsid w:val="05394CAF"/>
    <w:rsid w:val="055C0800"/>
    <w:rsid w:val="05C57540"/>
    <w:rsid w:val="05D32E1C"/>
    <w:rsid w:val="05EB1C94"/>
    <w:rsid w:val="06FB0016"/>
    <w:rsid w:val="08E3460F"/>
    <w:rsid w:val="096426BA"/>
    <w:rsid w:val="09711AD6"/>
    <w:rsid w:val="0A862BE8"/>
    <w:rsid w:val="0AB61D70"/>
    <w:rsid w:val="0CB30C89"/>
    <w:rsid w:val="0D6C6F90"/>
    <w:rsid w:val="0D717832"/>
    <w:rsid w:val="0DA17ECC"/>
    <w:rsid w:val="0DC90D4A"/>
    <w:rsid w:val="0DF114DE"/>
    <w:rsid w:val="0E205B39"/>
    <w:rsid w:val="0E77233C"/>
    <w:rsid w:val="107E64BC"/>
    <w:rsid w:val="1151070E"/>
    <w:rsid w:val="123A3C83"/>
    <w:rsid w:val="125C76D1"/>
    <w:rsid w:val="128D6327"/>
    <w:rsid w:val="132D2332"/>
    <w:rsid w:val="13844F5F"/>
    <w:rsid w:val="13B66E11"/>
    <w:rsid w:val="13DD1013"/>
    <w:rsid w:val="146A54AF"/>
    <w:rsid w:val="16563B93"/>
    <w:rsid w:val="16673E6E"/>
    <w:rsid w:val="178F54CD"/>
    <w:rsid w:val="17967FEF"/>
    <w:rsid w:val="1857576C"/>
    <w:rsid w:val="198242CC"/>
    <w:rsid w:val="198B13B0"/>
    <w:rsid w:val="19C10ACE"/>
    <w:rsid w:val="1AD86FD8"/>
    <w:rsid w:val="1ADB7232"/>
    <w:rsid w:val="1B815072"/>
    <w:rsid w:val="1BCA562F"/>
    <w:rsid w:val="1E780029"/>
    <w:rsid w:val="1EE65D1C"/>
    <w:rsid w:val="2128621C"/>
    <w:rsid w:val="215854D3"/>
    <w:rsid w:val="21DF3677"/>
    <w:rsid w:val="229E62EC"/>
    <w:rsid w:val="2345725D"/>
    <w:rsid w:val="23E81721"/>
    <w:rsid w:val="24CA27EF"/>
    <w:rsid w:val="24D03C7C"/>
    <w:rsid w:val="25BD7F06"/>
    <w:rsid w:val="26A02892"/>
    <w:rsid w:val="27D90B5A"/>
    <w:rsid w:val="286F1714"/>
    <w:rsid w:val="2A6D6A0C"/>
    <w:rsid w:val="2B4011CE"/>
    <w:rsid w:val="2CBF7EC8"/>
    <w:rsid w:val="2CD23C09"/>
    <w:rsid w:val="2D36697E"/>
    <w:rsid w:val="2E886763"/>
    <w:rsid w:val="2EDE1349"/>
    <w:rsid w:val="30743BF4"/>
    <w:rsid w:val="30D26C03"/>
    <w:rsid w:val="30DF5DBC"/>
    <w:rsid w:val="315607AD"/>
    <w:rsid w:val="31A939D2"/>
    <w:rsid w:val="31B945B8"/>
    <w:rsid w:val="33AE021F"/>
    <w:rsid w:val="348649CE"/>
    <w:rsid w:val="34E10B09"/>
    <w:rsid w:val="361A7C26"/>
    <w:rsid w:val="36693578"/>
    <w:rsid w:val="372F7E59"/>
    <w:rsid w:val="38473FC8"/>
    <w:rsid w:val="38651427"/>
    <w:rsid w:val="38C45742"/>
    <w:rsid w:val="394E4671"/>
    <w:rsid w:val="3B404888"/>
    <w:rsid w:val="3BC35679"/>
    <w:rsid w:val="3D914249"/>
    <w:rsid w:val="3EC925F1"/>
    <w:rsid w:val="3EF30AEC"/>
    <w:rsid w:val="3F0D5741"/>
    <w:rsid w:val="3F3B5D44"/>
    <w:rsid w:val="40176985"/>
    <w:rsid w:val="40B3719E"/>
    <w:rsid w:val="421F1C16"/>
    <w:rsid w:val="424D29C9"/>
    <w:rsid w:val="42DD4433"/>
    <w:rsid w:val="432B1C17"/>
    <w:rsid w:val="436F0D2D"/>
    <w:rsid w:val="44E52C70"/>
    <w:rsid w:val="45C006A8"/>
    <w:rsid w:val="46355639"/>
    <w:rsid w:val="475D4812"/>
    <w:rsid w:val="4BD96F39"/>
    <w:rsid w:val="4C134FD1"/>
    <w:rsid w:val="4CC154F5"/>
    <w:rsid w:val="4CF86C3C"/>
    <w:rsid w:val="4DF77934"/>
    <w:rsid w:val="4E1257E6"/>
    <w:rsid w:val="4E8140BE"/>
    <w:rsid w:val="513A5485"/>
    <w:rsid w:val="523B452C"/>
    <w:rsid w:val="52813EE6"/>
    <w:rsid w:val="528B6112"/>
    <w:rsid w:val="533F1889"/>
    <w:rsid w:val="536E6D6F"/>
    <w:rsid w:val="54195A3A"/>
    <w:rsid w:val="54A45182"/>
    <w:rsid w:val="54B4281F"/>
    <w:rsid w:val="553A2B59"/>
    <w:rsid w:val="55EA049A"/>
    <w:rsid w:val="57EE5D0C"/>
    <w:rsid w:val="58DB3559"/>
    <w:rsid w:val="59272AF9"/>
    <w:rsid w:val="59810496"/>
    <w:rsid w:val="5AFC5FC0"/>
    <w:rsid w:val="5B8A0303"/>
    <w:rsid w:val="5CF636F0"/>
    <w:rsid w:val="5E342BD7"/>
    <w:rsid w:val="60484FA5"/>
    <w:rsid w:val="60C07902"/>
    <w:rsid w:val="61B777C8"/>
    <w:rsid w:val="61D5543D"/>
    <w:rsid w:val="622B32C8"/>
    <w:rsid w:val="62701773"/>
    <w:rsid w:val="62C2298B"/>
    <w:rsid w:val="62F75753"/>
    <w:rsid w:val="63341463"/>
    <w:rsid w:val="64057995"/>
    <w:rsid w:val="657F01D2"/>
    <w:rsid w:val="65BD0107"/>
    <w:rsid w:val="666A1208"/>
    <w:rsid w:val="668055DD"/>
    <w:rsid w:val="66896167"/>
    <w:rsid w:val="66E21B8B"/>
    <w:rsid w:val="67260557"/>
    <w:rsid w:val="674F3248"/>
    <w:rsid w:val="6761338F"/>
    <w:rsid w:val="684F63DF"/>
    <w:rsid w:val="68E86D8D"/>
    <w:rsid w:val="68FE4B58"/>
    <w:rsid w:val="690F1C16"/>
    <w:rsid w:val="691B33B6"/>
    <w:rsid w:val="69C037C5"/>
    <w:rsid w:val="6B7F5575"/>
    <w:rsid w:val="6C0D7528"/>
    <w:rsid w:val="6C3B2E3F"/>
    <w:rsid w:val="6CF661D4"/>
    <w:rsid w:val="6D252692"/>
    <w:rsid w:val="6EDB0860"/>
    <w:rsid w:val="70517358"/>
    <w:rsid w:val="705B060C"/>
    <w:rsid w:val="717748DF"/>
    <w:rsid w:val="7421524C"/>
    <w:rsid w:val="744408F6"/>
    <w:rsid w:val="75146BAE"/>
    <w:rsid w:val="76B74FE3"/>
    <w:rsid w:val="777E5C81"/>
    <w:rsid w:val="7A2F7972"/>
    <w:rsid w:val="7A961144"/>
    <w:rsid w:val="7A982ABF"/>
    <w:rsid w:val="7B331090"/>
    <w:rsid w:val="7BA73544"/>
    <w:rsid w:val="7BB95BEF"/>
    <w:rsid w:val="7C90457C"/>
    <w:rsid w:val="7CFA4054"/>
    <w:rsid w:val="7E8F5545"/>
    <w:rsid w:val="7FC71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21"/>
    <w:basedOn w:val="6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  <w:style w:type="paragraph" w:customStyle="1" w:styleId="10">
    <w:name w:val="HtmlNormal"/>
    <w:basedOn w:val="1"/>
    <w:qFormat/>
    <w:uiPriority w:val="0"/>
    <w:pPr>
      <w:spacing w:before="100" w:beforeAutospacing="1" w:after="100" w:afterAutospacing="1"/>
      <w:ind w:left="0" w:right="0"/>
      <w:jc w:val="left"/>
      <w:textAlignment w:val="baseline"/>
    </w:pPr>
    <w:rPr>
      <w:rFonts w:ascii="Calibri" w:hAnsi="Calibri" w:eastAsia="宋体"/>
      <w:kern w:val="0"/>
      <w:sz w:val="24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2804</Words>
  <Characters>3013</Characters>
  <Lines>0</Lines>
  <Paragraphs>0</Paragraphs>
  <TotalTime>16</TotalTime>
  <ScaleCrop>false</ScaleCrop>
  <LinksUpToDate>false</LinksUpToDate>
  <CharactersWithSpaces>3070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2018-03-16T02:12:00Z</dcterms:created>
  <dc:creator>绿色森林</dc:creator>
  <cp:lastModifiedBy>Administrator</cp:lastModifiedBy>
  <cp:lastPrinted>2024-06-20T00:36:00Z</cp:lastPrinted>
  <dcterms:modified xsi:type="dcterms:W3CDTF">2024-06-20T01:38:05Z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A23933C3D4ED47A295A40D42B49AA510</vt:lpwstr>
  </property>
</Properties>
</file>